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</w:rPr>
      </w:pPr>
      <w:r>
        <w:rPr>
          <w:rFonts w:hint="eastAsia"/>
          <w:b/>
          <w:bCs/>
          <w:sz w:val="28"/>
          <w:szCs w:val="36"/>
        </w:rPr>
        <w:t>江西省第十届青年书法篆刻作品展</w:t>
      </w:r>
      <w:bookmarkStart w:id="0" w:name="_GoBack"/>
      <w:bookmarkEnd w:id="0"/>
      <w:r>
        <w:rPr>
          <w:rFonts w:hint="eastAsia" w:ascii="宋体" w:hAnsi="宋体"/>
        </w:rPr>
        <w:t>疑难用字表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*</w:t>
      </w:r>
      <w:r>
        <w:rPr>
          <w:rFonts w:hint="eastAsia" w:ascii="宋体" w:hAnsi="宋体" w:eastAsia="宋体"/>
          <w:sz w:val="28"/>
          <w:szCs w:val="28"/>
        </w:rPr>
        <w:t>疑难用字包括作品中较为偏僻的字法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2451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所用汉字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所用字法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</w:tbl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50493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C6"/>
    <w:rsid w:val="00050204"/>
    <w:rsid w:val="00195D97"/>
    <w:rsid w:val="001D6EA8"/>
    <w:rsid w:val="002421D8"/>
    <w:rsid w:val="0024404B"/>
    <w:rsid w:val="00282C6B"/>
    <w:rsid w:val="002C16CD"/>
    <w:rsid w:val="003101E0"/>
    <w:rsid w:val="003443AF"/>
    <w:rsid w:val="00355F4F"/>
    <w:rsid w:val="00423D52"/>
    <w:rsid w:val="004C5E07"/>
    <w:rsid w:val="00531A71"/>
    <w:rsid w:val="00541A13"/>
    <w:rsid w:val="00554335"/>
    <w:rsid w:val="006C3C76"/>
    <w:rsid w:val="006E1A0A"/>
    <w:rsid w:val="006F5C56"/>
    <w:rsid w:val="007B13E4"/>
    <w:rsid w:val="008303A9"/>
    <w:rsid w:val="00855082"/>
    <w:rsid w:val="00864D65"/>
    <w:rsid w:val="008779AE"/>
    <w:rsid w:val="008855D6"/>
    <w:rsid w:val="00931D85"/>
    <w:rsid w:val="00984201"/>
    <w:rsid w:val="00A331D8"/>
    <w:rsid w:val="00A50A11"/>
    <w:rsid w:val="00B1549D"/>
    <w:rsid w:val="00B477CE"/>
    <w:rsid w:val="00B858D8"/>
    <w:rsid w:val="00C36684"/>
    <w:rsid w:val="00C8054A"/>
    <w:rsid w:val="00DE4F9C"/>
    <w:rsid w:val="00DF3960"/>
    <w:rsid w:val="00E17DC6"/>
    <w:rsid w:val="00E224E5"/>
    <w:rsid w:val="00EA6C44"/>
    <w:rsid w:val="00ED1E1D"/>
    <w:rsid w:val="00F60BD8"/>
    <w:rsid w:val="00F96329"/>
    <w:rsid w:val="00FE6CC9"/>
    <w:rsid w:val="258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3 Char"/>
    <w:basedOn w:val="6"/>
    <w:link w:val="2"/>
    <w:uiPriority w:val="9"/>
    <w:rPr>
      <w:rFonts w:ascii="Calibri" w:hAnsi="Calibri" w:eastAsia="宋体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2018-07-12T03:15:00Z</dcterms:created>
  <dc:creator>wangyan</dc:creator>
  <cp:lastModifiedBy>大帅1425042887</cp:lastModifiedBy>
  <cp:lastPrinted>2018-07-20T08:52:00Z</cp:lastPrinted>
  <dcterms:modified xsi:type="dcterms:W3CDTF">2018-07-26T07:32:41Z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